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4F" w:rsidRPr="00475105" w:rsidRDefault="003C48E9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475105">
        <w:rPr>
          <w:b/>
          <w:noProof/>
        </w:rPr>
        <w:drawing>
          <wp:inline distT="0" distB="0" distL="0" distR="0" wp14:anchorId="594C7144" wp14:editId="64A22939">
            <wp:extent cx="904875" cy="904875"/>
            <wp:effectExtent l="0" t="0" r="9525" b="9525"/>
            <wp:docPr id="3" name="Рисунок 1" descr="Герб Ч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34F" w:rsidRPr="00475105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4534F" w:rsidRPr="00475105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475105">
        <w:rPr>
          <w:b/>
          <w:sz w:val="28"/>
          <w:szCs w:val="28"/>
        </w:rPr>
        <w:t xml:space="preserve">СОВЕТ  ДЕПУТАТОВ  </w:t>
      </w:r>
    </w:p>
    <w:p w:rsidR="0044534F" w:rsidRPr="00475105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475105">
        <w:rPr>
          <w:b/>
          <w:sz w:val="28"/>
          <w:szCs w:val="28"/>
        </w:rPr>
        <w:t xml:space="preserve">МУНИЦИПАЛЬНОГО  ОБРАЗОВАНИЯ         </w:t>
      </w:r>
    </w:p>
    <w:p w:rsidR="0044534F" w:rsidRPr="00475105" w:rsidRDefault="0044534F" w:rsidP="007D312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475105">
        <w:rPr>
          <w:b/>
          <w:sz w:val="28"/>
          <w:szCs w:val="28"/>
        </w:rPr>
        <w:t>ЧУКОТСКИЙ  МУНИЦИПАЛЬНЫЙ  РАЙОН</w:t>
      </w:r>
    </w:p>
    <w:p w:rsidR="009A03D1" w:rsidRPr="00475105" w:rsidRDefault="00FE5971" w:rsidP="007D3123">
      <w:pPr>
        <w:pStyle w:val="a5"/>
        <w:spacing w:after="240" w:afterAutospacing="0"/>
        <w:jc w:val="center"/>
        <w:rPr>
          <w:b/>
          <w:sz w:val="28"/>
          <w:szCs w:val="28"/>
        </w:rPr>
      </w:pPr>
      <w:r w:rsidRPr="00475105">
        <w:rPr>
          <w:b/>
          <w:sz w:val="28"/>
          <w:szCs w:val="28"/>
        </w:rPr>
        <w:t>РЕЕСТР  РЕШЕНИЙ</w:t>
      </w:r>
    </w:p>
    <w:p w:rsidR="009A03D1" w:rsidRPr="00475105" w:rsidRDefault="009A03D1" w:rsidP="009A03D1">
      <w:pPr>
        <w:pStyle w:val="a5"/>
        <w:spacing w:after="240" w:afterAutospacing="0"/>
        <w:jc w:val="center"/>
        <w:rPr>
          <w:b/>
          <w:sz w:val="28"/>
          <w:szCs w:val="28"/>
        </w:rPr>
      </w:pPr>
      <w:r w:rsidRPr="00475105">
        <w:rPr>
          <w:b/>
          <w:sz w:val="28"/>
          <w:szCs w:val="28"/>
        </w:rPr>
        <w:t>ХХХ</w:t>
      </w:r>
      <w:proofErr w:type="gramStart"/>
      <w:r w:rsidRPr="00475105">
        <w:rPr>
          <w:b/>
          <w:sz w:val="28"/>
          <w:szCs w:val="28"/>
          <w:lang w:val="en-US"/>
        </w:rPr>
        <w:t>V</w:t>
      </w:r>
      <w:proofErr w:type="gramEnd"/>
      <w:r w:rsidRPr="00475105">
        <w:rPr>
          <w:b/>
          <w:sz w:val="28"/>
          <w:szCs w:val="28"/>
        </w:rPr>
        <w:t xml:space="preserve">-ой сессии Совета  депутатов муниципального образования Чукотский муниципальный район  седьмого созыва                     </w:t>
      </w:r>
    </w:p>
    <w:p w:rsidR="00654DB3" w:rsidRPr="00475105" w:rsidRDefault="00CF5D69" w:rsidP="009A03D1">
      <w:pPr>
        <w:pStyle w:val="a5"/>
        <w:spacing w:after="240" w:afterAutospacing="0"/>
        <w:jc w:val="center"/>
        <w:rPr>
          <w:b/>
          <w:sz w:val="28"/>
          <w:szCs w:val="28"/>
        </w:rPr>
      </w:pPr>
      <w:r w:rsidRPr="00475105">
        <w:rPr>
          <w:b/>
          <w:sz w:val="28"/>
          <w:szCs w:val="28"/>
        </w:rPr>
        <w:t>26 июня</w:t>
      </w:r>
      <w:r w:rsidR="006212AA" w:rsidRPr="00475105">
        <w:rPr>
          <w:b/>
          <w:sz w:val="28"/>
          <w:szCs w:val="28"/>
        </w:rPr>
        <w:t xml:space="preserve"> 202</w:t>
      </w:r>
      <w:r w:rsidR="009C709C" w:rsidRPr="00475105">
        <w:rPr>
          <w:b/>
          <w:sz w:val="28"/>
          <w:szCs w:val="28"/>
        </w:rPr>
        <w:t>6</w:t>
      </w:r>
      <w:r w:rsidR="0044534F" w:rsidRPr="00475105">
        <w:rPr>
          <w:b/>
          <w:sz w:val="28"/>
          <w:szCs w:val="28"/>
        </w:rPr>
        <w:t xml:space="preserve"> года</w:t>
      </w:r>
      <w:r w:rsidR="0044534F" w:rsidRPr="00475105">
        <w:rPr>
          <w:sz w:val="28"/>
          <w:szCs w:val="28"/>
        </w:rPr>
        <w:t xml:space="preserve">.  </w:t>
      </w:r>
    </w:p>
    <w:p w:rsidR="003C6538" w:rsidRPr="00475105" w:rsidRDefault="003C6538" w:rsidP="00EB0D23">
      <w:pPr>
        <w:ind w:firstLine="720"/>
        <w:rPr>
          <w:rFonts w:ascii="Times New Roman" w:hAnsi="Times New Roman"/>
          <w:sz w:val="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781"/>
      </w:tblGrid>
      <w:tr w:rsidR="00475105" w:rsidRPr="00475105" w:rsidTr="00786AC1">
        <w:tc>
          <w:tcPr>
            <w:tcW w:w="567" w:type="dxa"/>
          </w:tcPr>
          <w:p w:rsidR="006853DB" w:rsidRPr="00475105" w:rsidRDefault="006853DB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6853DB" w:rsidRPr="00475105" w:rsidRDefault="00FE5971" w:rsidP="00066E02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bookmarkStart w:id="0" w:name="_Hlk198731671"/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217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D69" w:rsidRPr="00475105">
              <w:rPr>
                <w:rFonts w:ascii="Times New Roman" w:hAnsi="Times New Roman"/>
                <w:sz w:val="28"/>
                <w:szCs w:val="28"/>
              </w:rPr>
              <w:t>«Об утверждении отчета об исполнении бюджета муниципального образования Чукотский муниципальный район за 2025 год</w:t>
            </w:r>
            <w:bookmarkEnd w:id="0"/>
            <w:r w:rsidR="00CF5D69" w:rsidRPr="0047510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F22DFA" w:rsidP="00F22DFA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218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Решение Совета депутатов муниципального образования Чукотский муниципальный район от 22 декабря 2025 года № 180»</w:t>
            </w:r>
          </w:p>
        </w:tc>
      </w:tr>
      <w:tr w:rsidR="00475105" w:rsidRPr="00475105" w:rsidTr="00786AC1">
        <w:tc>
          <w:tcPr>
            <w:tcW w:w="567" w:type="dxa"/>
          </w:tcPr>
          <w:p w:rsidR="00CF5D69" w:rsidRPr="00475105" w:rsidRDefault="00CF5D69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CF5D69" w:rsidRPr="00475105" w:rsidRDefault="00454D28" w:rsidP="00454D28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219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 генеральный план муниципального образования сельское поселение </w:t>
            </w:r>
            <w:proofErr w:type="spellStart"/>
            <w:r w:rsidR="005A53A2" w:rsidRPr="00475105">
              <w:rPr>
                <w:rFonts w:ascii="Times New Roman" w:hAnsi="Times New Roman"/>
                <w:sz w:val="28"/>
                <w:szCs w:val="28"/>
              </w:rPr>
              <w:t>Инчоун</w:t>
            </w:r>
            <w:proofErr w:type="spellEnd"/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 Чукотского муниципального района»</w:t>
            </w:r>
          </w:p>
        </w:tc>
      </w:tr>
      <w:tr w:rsidR="00475105" w:rsidRPr="00475105" w:rsidTr="00786AC1">
        <w:tc>
          <w:tcPr>
            <w:tcW w:w="567" w:type="dxa"/>
          </w:tcPr>
          <w:p w:rsidR="00CF5D69" w:rsidRPr="00475105" w:rsidRDefault="00CF5D69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CF5D69" w:rsidRPr="00475105" w:rsidRDefault="005E208D" w:rsidP="005E208D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 xml:space="preserve">РЕШЕНИЕ от 26.06.2026 года №  220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 генеральный план муниципального образования сельское поселение Лаврентия Чукотского муниципального района»</w:t>
            </w:r>
          </w:p>
        </w:tc>
      </w:tr>
      <w:tr w:rsidR="00475105" w:rsidRPr="00475105" w:rsidTr="00786AC1">
        <w:tc>
          <w:tcPr>
            <w:tcW w:w="567" w:type="dxa"/>
          </w:tcPr>
          <w:p w:rsidR="00CF5D69" w:rsidRPr="00475105" w:rsidRDefault="00CF5D69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CF5D69" w:rsidRPr="00475105" w:rsidRDefault="0089450C" w:rsidP="0089450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221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 генеральный план муниципального образования сельское поселение </w:t>
            </w:r>
            <w:proofErr w:type="spellStart"/>
            <w:r w:rsidR="005A53A2" w:rsidRPr="00475105">
              <w:rPr>
                <w:rFonts w:ascii="Times New Roman" w:hAnsi="Times New Roman"/>
                <w:sz w:val="28"/>
                <w:szCs w:val="28"/>
              </w:rPr>
              <w:t>Лорино</w:t>
            </w:r>
            <w:proofErr w:type="spellEnd"/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 Чукотского муниципального района»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89450C" w:rsidP="0089450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222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 генеральный план муниципального образования сельское поселение Нешкан Чукотского муниципального района»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89450C" w:rsidP="0089450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223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 генеральный план муниципального образования сельское поселение Уэлен Чукотского муниципального района»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E62C95" w:rsidP="00E62C95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224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 генеральный план муниципального образования сельское поселение </w:t>
            </w:r>
            <w:proofErr w:type="spellStart"/>
            <w:r w:rsidR="005A53A2" w:rsidRPr="00475105">
              <w:rPr>
                <w:rFonts w:ascii="Times New Roman" w:hAnsi="Times New Roman"/>
                <w:sz w:val="28"/>
                <w:szCs w:val="28"/>
              </w:rPr>
              <w:t>Энурмино</w:t>
            </w:r>
            <w:proofErr w:type="spellEnd"/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 Чукотского муниципального района»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E62C95" w:rsidP="00E62C95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225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правила землепользования и застройки сельского поселения </w:t>
            </w:r>
            <w:proofErr w:type="spellStart"/>
            <w:r w:rsidR="005A53A2" w:rsidRPr="00475105">
              <w:rPr>
                <w:rFonts w:ascii="Times New Roman" w:hAnsi="Times New Roman"/>
                <w:sz w:val="28"/>
                <w:szCs w:val="28"/>
              </w:rPr>
              <w:t>Инчоун</w:t>
            </w:r>
            <w:proofErr w:type="spellEnd"/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 Чукотского муниципального района Чукотского автономного округа»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C7521C" w:rsidP="00C7521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226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правила землепользования и застройки сельского поселения Лаврентия Чукотского муниципального района Чукотского автономного округа»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C7521C" w:rsidP="00C7521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227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правила землепользования и застройки сельского поселения </w:t>
            </w:r>
            <w:proofErr w:type="spellStart"/>
            <w:r w:rsidR="005A53A2" w:rsidRPr="00475105">
              <w:rPr>
                <w:rFonts w:ascii="Times New Roman" w:hAnsi="Times New Roman"/>
                <w:sz w:val="28"/>
                <w:szCs w:val="28"/>
              </w:rPr>
              <w:t>Лорино</w:t>
            </w:r>
            <w:proofErr w:type="spellEnd"/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 Чукотского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 Чукотского автономного округа»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C7521C" w:rsidP="00C7521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228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правила землепользования и застройки сельского поселения Нешкан Чукотского муниципального района Чукотского автономного округа»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C7521C" w:rsidP="00C7521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229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правила землепользования и застройки сельского поселения Уэлен Чукотского муниципального района Чукотского автономного округа»</w:t>
            </w:r>
          </w:p>
        </w:tc>
      </w:tr>
      <w:tr w:rsidR="00475105" w:rsidRPr="00475105" w:rsidTr="00786AC1">
        <w:tc>
          <w:tcPr>
            <w:tcW w:w="567" w:type="dxa"/>
          </w:tcPr>
          <w:p w:rsidR="005A53A2" w:rsidRPr="00475105" w:rsidRDefault="005A53A2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5A53A2" w:rsidRPr="00475105" w:rsidRDefault="00C7521C" w:rsidP="00C7521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230</w:t>
            </w:r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  «О внесении изменений в правила землепользования и застройки сельского поселения </w:t>
            </w:r>
            <w:proofErr w:type="spellStart"/>
            <w:r w:rsidR="005A53A2" w:rsidRPr="00475105">
              <w:rPr>
                <w:rFonts w:ascii="Times New Roman" w:hAnsi="Times New Roman"/>
                <w:sz w:val="28"/>
                <w:szCs w:val="28"/>
              </w:rPr>
              <w:t>Энурмино</w:t>
            </w:r>
            <w:proofErr w:type="spellEnd"/>
            <w:r w:rsidR="005A53A2" w:rsidRPr="00475105">
              <w:rPr>
                <w:rFonts w:ascii="Times New Roman" w:hAnsi="Times New Roman"/>
                <w:sz w:val="28"/>
                <w:szCs w:val="28"/>
              </w:rPr>
              <w:t xml:space="preserve"> Чукотского муниципального района Чукотского автономного округа»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C7521C" w:rsidP="00C7521C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231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Решение Совета депутатов от 21 июня 2017 года № 231»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F701C4" w:rsidP="00F701C4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232</w:t>
            </w:r>
            <w:r w:rsidRPr="0047510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4"/>
              </w:rPr>
              <w:t>«О внесении изменений в решение Совета депутатов муниципального  образования Чукотский муниципальный район от 02 марта 2020 года № 134»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F701C4" w:rsidP="00F701C4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 xml:space="preserve">РЕШЕНИЕ от 26.06.2026 года №  233 </w:t>
            </w:r>
            <w:r w:rsidRPr="0047510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4"/>
              </w:rPr>
              <w:t>«О внесении изменений в решение Совета депутатов муниципального  образования Чукотский муниципальный район от 14 декабря 2012 года № 31»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836838" w:rsidP="00836838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 xml:space="preserve">РЕШЕНИЕ от 26.06.2026 года №  234 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>«О внесении изменений в решение Совета депутатов муниципального  образования Чукотский муниципальный район от 31 мая 2016 года № 173»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7A0CFF" w:rsidP="007A0CFF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235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 xml:space="preserve">«Об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муниципального образования Чукотский муниципальный район мер ответственности, предусмотренных </w:t>
            </w:r>
            <w:hyperlink r:id="rId10" w:history="1">
              <w:r w:rsidR="004752D4" w:rsidRPr="00475105">
                <w:rPr>
                  <w:rStyle w:val="a8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статьёй</w:t>
              </w:r>
            </w:hyperlink>
            <w:r w:rsidR="004752D4" w:rsidRPr="00475105">
              <w:rPr>
                <w:rFonts w:ascii="Times New Roman" w:hAnsi="Times New Roman"/>
                <w:sz w:val="28"/>
                <w:szCs w:val="28"/>
              </w:rPr>
              <w:t xml:space="preserve">  29 Федерального закона от 20 марта 2025 года № 33-ФЗ «Об общих принципах организации местного самоуправления в единой системе публичной власти»»</w:t>
            </w:r>
            <w:proofErr w:type="gramEnd"/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7A0CFF" w:rsidP="007A0CFF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236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>«О признании утратившими силу  решения Совета депутатов муниципального образования Чукотский муниципальный район от 02 марта 2020 г № 135»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7A0CFF" w:rsidP="007A0CFF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 xml:space="preserve">РЕШЕНИЕ от 26.06.2026 года №  237 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>«О территориальном общественном самоуправлении в муниципальном образовании Чукотский муниципальный район»</w:t>
            </w:r>
          </w:p>
        </w:tc>
      </w:tr>
      <w:tr w:rsidR="00475105" w:rsidRPr="00475105" w:rsidTr="00AB245F">
        <w:trPr>
          <w:trHeight w:val="1263"/>
        </w:trPr>
        <w:tc>
          <w:tcPr>
            <w:tcW w:w="567" w:type="dxa"/>
            <w:tcBorders>
              <w:bottom w:val="thinThickThinMediumGap" w:sz="4" w:space="0" w:color="auto"/>
            </w:tcBorders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  <w:tcBorders>
              <w:bottom w:val="thinThickThinMediumGap" w:sz="4" w:space="0" w:color="auto"/>
            </w:tcBorders>
          </w:tcPr>
          <w:p w:rsidR="004752D4" w:rsidRPr="00475105" w:rsidRDefault="007A0CFF" w:rsidP="007A0CFF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238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 xml:space="preserve">«Об утверждении </w:t>
            </w:r>
            <w:proofErr w:type="gramStart"/>
            <w:r w:rsidR="004752D4" w:rsidRPr="00475105">
              <w:rPr>
                <w:rFonts w:ascii="Times New Roman" w:hAnsi="Times New Roman"/>
                <w:sz w:val="28"/>
                <w:szCs w:val="28"/>
              </w:rPr>
              <w:t>Порядка поощрения сотрудников органов местного самоуправления Чукотского муниципального района</w:t>
            </w:r>
            <w:proofErr w:type="gramEnd"/>
            <w:r w:rsidR="004752D4" w:rsidRPr="00475105">
              <w:rPr>
                <w:rFonts w:ascii="Times New Roman" w:hAnsi="Times New Roman"/>
                <w:sz w:val="28"/>
                <w:szCs w:val="28"/>
              </w:rPr>
              <w:t xml:space="preserve"> за достижение муниципальными образованиями наилучших результатов в деятельности органов местного самоуправления»</w:t>
            </w:r>
          </w:p>
        </w:tc>
      </w:tr>
      <w:tr w:rsidR="00AB245F" w:rsidRPr="00475105" w:rsidTr="00AB245F">
        <w:trPr>
          <w:trHeight w:val="150"/>
        </w:trPr>
        <w:tc>
          <w:tcPr>
            <w:tcW w:w="567" w:type="dxa"/>
            <w:tcBorders>
              <w:top w:val="thinThickThinMediumGap" w:sz="4" w:space="0" w:color="auto"/>
            </w:tcBorders>
          </w:tcPr>
          <w:p w:rsidR="00AB245F" w:rsidRPr="00475105" w:rsidRDefault="00AB245F" w:rsidP="00AB245F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thinThickThinMediumGap" w:sz="4" w:space="0" w:color="auto"/>
            </w:tcBorders>
          </w:tcPr>
          <w:p w:rsidR="00AB245F" w:rsidRPr="00475105" w:rsidRDefault="00AB245F" w:rsidP="00AB245F">
            <w:pPr>
              <w:tabs>
                <w:tab w:val="left" w:pos="4395"/>
              </w:tabs>
              <w:spacing w:line="240" w:lineRule="auto"/>
              <w:ind w:right="33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6BC5">
              <w:rPr>
                <w:rFonts w:ascii="Times New Roman" w:hAnsi="Times New Roman"/>
                <w:b/>
                <w:sz w:val="24"/>
                <w:szCs w:val="28"/>
              </w:rPr>
              <w:t>Ненормативные:</w:t>
            </w:r>
            <w:bookmarkStart w:id="1" w:name="_GoBack"/>
            <w:bookmarkEnd w:id="1"/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7A0CFF" w:rsidP="007A0CFF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239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D4" w:rsidRPr="00475105">
              <w:rPr>
                <w:rFonts w:ascii="Times New Roman" w:hAnsi="Times New Roman"/>
                <w:sz w:val="28"/>
                <w:szCs w:val="28"/>
              </w:rPr>
              <w:t>«О выплате премии Председателю Контрольно-счетной палаты муниципального образования Чукотский муниципальный район»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7A0CFF" w:rsidP="007A0CFF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240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3F8D" w:rsidRPr="00475105">
              <w:rPr>
                <w:rFonts w:ascii="Times New Roman" w:hAnsi="Times New Roman"/>
                <w:sz w:val="28"/>
                <w:szCs w:val="28"/>
              </w:rPr>
              <w:t>«О выплате премии Главе муниципального образования Чукотский муниципальный район - Главе Администрации муниципального образования Чукотский муниципальный район»</w:t>
            </w:r>
          </w:p>
        </w:tc>
      </w:tr>
      <w:tr w:rsidR="00475105" w:rsidRPr="00475105" w:rsidTr="00786AC1">
        <w:tc>
          <w:tcPr>
            <w:tcW w:w="567" w:type="dxa"/>
          </w:tcPr>
          <w:p w:rsidR="004752D4" w:rsidRPr="00475105" w:rsidRDefault="004752D4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4752D4" w:rsidRPr="00475105" w:rsidRDefault="007A0CFF" w:rsidP="007A0CFF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 xml:space="preserve">РЕШЕНИЕ от 26.06.2026 года №  241 </w:t>
            </w:r>
            <w:r w:rsidR="00B93F8D" w:rsidRPr="00475105">
              <w:rPr>
                <w:rFonts w:ascii="Times New Roman" w:hAnsi="Times New Roman"/>
                <w:sz w:val="28"/>
                <w:szCs w:val="28"/>
              </w:rPr>
              <w:t>«О выплате премии Председателю Совета депутатов муниципального образования Чукотский муниципальный район»</w:t>
            </w:r>
          </w:p>
        </w:tc>
      </w:tr>
      <w:tr w:rsidR="00475105" w:rsidRPr="00475105" w:rsidTr="00786AC1">
        <w:tc>
          <w:tcPr>
            <w:tcW w:w="567" w:type="dxa"/>
          </w:tcPr>
          <w:p w:rsidR="00B93F8D" w:rsidRPr="00475105" w:rsidRDefault="00B93F8D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B93F8D" w:rsidRPr="00475105" w:rsidRDefault="007A0CFF" w:rsidP="00475105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242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875" w:rsidRPr="00475105">
              <w:rPr>
                <w:rFonts w:ascii="Times New Roman" w:hAnsi="Times New Roman"/>
                <w:sz w:val="28"/>
                <w:szCs w:val="28"/>
              </w:rPr>
              <w:t xml:space="preserve">«О досрочном прекращении депутатских </w:t>
            </w:r>
            <w:proofErr w:type="gramStart"/>
            <w:r w:rsidR="004F5875" w:rsidRPr="00475105">
              <w:rPr>
                <w:rFonts w:ascii="Times New Roman" w:hAnsi="Times New Roman"/>
                <w:sz w:val="28"/>
                <w:szCs w:val="28"/>
              </w:rPr>
              <w:t>полномочий   депутата Совета  депутатов  муниципального образования</w:t>
            </w:r>
            <w:proofErr w:type="gramEnd"/>
            <w:r w:rsidR="004F5875" w:rsidRPr="00475105">
              <w:rPr>
                <w:rFonts w:ascii="Times New Roman" w:hAnsi="Times New Roman"/>
                <w:sz w:val="28"/>
                <w:szCs w:val="28"/>
              </w:rPr>
              <w:t xml:space="preserve"> Чукотский муниципальный  район  седьмого  созыва  Кудлай С</w:t>
            </w:r>
            <w:r w:rsidR="00475105" w:rsidRPr="00475105">
              <w:rPr>
                <w:rFonts w:ascii="Times New Roman" w:hAnsi="Times New Roman"/>
                <w:sz w:val="28"/>
                <w:szCs w:val="28"/>
              </w:rPr>
              <w:t>.</w:t>
            </w:r>
            <w:r w:rsidR="00FE5971"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875" w:rsidRPr="00475105">
              <w:rPr>
                <w:rFonts w:ascii="Times New Roman" w:hAnsi="Times New Roman"/>
                <w:sz w:val="28"/>
                <w:szCs w:val="28"/>
              </w:rPr>
              <w:t>В</w:t>
            </w:r>
            <w:r w:rsidR="00475105" w:rsidRPr="00475105">
              <w:rPr>
                <w:rFonts w:ascii="Times New Roman" w:hAnsi="Times New Roman"/>
                <w:sz w:val="28"/>
                <w:szCs w:val="28"/>
              </w:rPr>
              <w:t>.</w:t>
            </w:r>
            <w:r w:rsidR="004F5875" w:rsidRPr="0047510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75105" w:rsidRPr="00475105" w:rsidTr="00786AC1">
        <w:tc>
          <w:tcPr>
            <w:tcW w:w="567" w:type="dxa"/>
          </w:tcPr>
          <w:p w:rsidR="00B93F8D" w:rsidRPr="00475105" w:rsidRDefault="00B93F8D" w:rsidP="00882DEE">
            <w:pPr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81" w:type="dxa"/>
          </w:tcPr>
          <w:p w:rsidR="00B93F8D" w:rsidRPr="00475105" w:rsidRDefault="007A0CFF" w:rsidP="00475105">
            <w:pPr>
              <w:tabs>
                <w:tab w:val="left" w:pos="4395"/>
              </w:tabs>
              <w:spacing w:line="24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75105">
              <w:rPr>
                <w:rFonts w:ascii="Times New Roman" w:hAnsi="Times New Roman"/>
                <w:b/>
                <w:sz w:val="28"/>
                <w:szCs w:val="28"/>
              </w:rPr>
              <w:t>РЕШЕНИЕ от 26.06.2026 года №  243</w:t>
            </w:r>
            <w:r w:rsidRPr="00475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875" w:rsidRPr="00475105">
              <w:rPr>
                <w:rFonts w:ascii="Times New Roman" w:hAnsi="Times New Roman"/>
                <w:sz w:val="28"/>
                <w:szCs w:val="28"/>
              </w:rPr>
              <w:t xml:space="preserve">«О досрочном прекращении депутатских </w:t>
            </w:r>
            <w:proofErr w:type="gramStart"/>
            <w:r w:rsidR="004F5875" w:rsidRPr="00475105">
              <w:rPr>
                <w:rFonts w:ascii="Times New Roman" w:hAnsi="Times New Roman"/>
                <w:sz w:val="28"/>
                <w:szCs w:val="28"/>
              </w:rPr>
              <w:t>полномочий   депутата Совета депутатов  муниципального образования</w:t>
            </w:r>
            <w:proofErr w:type="gramEnd"/>
            <w:r w:rsidR="004F5875" w:rsidRPr="00475105">
              <w:rPr>
                <w:rFonts w:ascii="Times New Roman" w:hAnsi="Times New Roman"/>
                <w:sz w:val="28"/>
                <w:szCs w:val="28"/>
              </w:rPr>
              <w:t xml:space="preserve"> Чукотский </w:t>
            </w:r>
            <w:r w:rsidR="00475105" w:rsidRPr="00475105">
              <w:rPr>
                <w:rFonts w:ascii="Times New Roman" w:hAnsi="Times New Roman"/>
                <w:sz w:val="28"/>
                <w:szCs w:val="28"/>
              </w:rPr>
              <w:t xml:space="preserve">муниципальный район  седьмого </w:t>
            </w:r>
            <w:r w:rsidR="004F5875" w:rsidRPr="00475105">
              <w:rPr>
                <w:rFonts w:ascii="Times New Roman" w:hAnsi="Times New Roman"/>
                <w:sz w:val="28"/>
                <w:szCs w:val="28"/>
              </w:rPr>
              <w:t xml:space="preserve">созыва  </w:t>
            </w:r>
            <w:proofErr w:type="spellStart"/>
            <w:r w:rsidR="004F5875" w:rsidRPr="00475105">
              <w:rPr>
                <w:rFonts w:ascii="Times New Roman" w:hAnsi="Times New Roman"/>
                <w:sz w:val="28"/>
                <w:szCs w:val="28"/>
              </w:rPr>
              <w:t>Эргиро</w:t>
            </w:r>
            <w:proofErr w:type="spellEnd"/>
            <w:r w:rsidR="004F5875" w:rsidRPr="00475105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475105" w:rsidRPr="00475105">
              <w:rPr>
                <w:rFonts w:ascii="Times New Roman" w:hAnsi="Times New Roman"/>
                <w:sz w:val="28"/>
                <w:szCs w:val="28"/>
              </w:rPr>
              <w:t>.</w:t>
            </w:r>
            <w:r w:rsidR="004F5875" w:rsidRPr="00475105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475105" w:rsidRPr="00475105">
              <w:rPr>
                <w:rFonts w:ascii="Times New Roman" w:hAnsi="Times New Roman"/>
                <w:sz w:val="28"/>
                <w:szCs w:val="28"/>
              </w:rPr>
              <w:t>.</w:t>
            </w:r>
            <w:r w:rsidR="004F5875" w:rsidRPr="0047510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24C81" w:rsidRPr="00475105" w:rsidRDefault="009866D3" w:rsidP="00592ADB">
      <w:pPr>
        <w:rPr>
          <w:rFonts w:ascii="Times New Roman" w:hAnsi="Times New Roman"/>
          <w:sz w:val="8"/>
          <w:szCs w:val="28"/>
        </w:rPr>
      </w:pPr>
      <w:r w:rsidRPr="00475105">
        <w:rPr>
          <w:rFonts w:ascii="Times New Roman" w:hAnsi="Times New Roman"/>
          <w:sz w:val="28"/>
          <w:szCs w:val="28"/>
        </w:rPr>
        <w:t xml:space="preserve"> </w:t>
      </w:r>
    </w:p>
    <w:p w:rsidR="005D44E0" w:rsidRPr="00475105" w:rsidRDefault="005D44E0" w:rsidP="00E174F6">
      <w:pPr>
        <w:ind w:firstLine="720"/>
        <w:rPr>
          <w:rFonts w:ascii="Times New Roman" w:hAnsi="Times New Roman"/>
          <w:sz w:val="28"/>
          <w:szCs w:val="28"/>
        </w:rPr>
      </w:pPr>
    </w:p>
    <w:p w:rsidR="008B798F" w:rsidRPr="00475105" w:rsidRDefault="008B798F" w:rsidP="008B798F">
      <w:pPr>
        <w:rPr>
          <w:rFonts w:ascii="Times New Roman" w:hAnsi="Times New Roman"/>
          <w:sz w:val="28"/>
          <w:szCs w:val="28"/>
        </w:rPr>
      </w:pPr>
    </w:p>
    <w:sectPr w:rsidR="008B798F" w:rsidRPr="00475105" w:rsidSect="00475105">
      <w:footerReference w:type="default" r:id="rId11"/>
      <w:pgSz w:w="11906" w:h="16838"/>
      <w:pgMar w:top="28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05" w:rsidRDefault="00475105" w:rsidP="00475105">
      <w:pPr>
        <w:spacing w:line="240" w:lineRule="auto"/>
      </w:pPr>
      <w:r>
        <w:separator/>
      </w:r>
    </w:p>
  </w:endnote>
  <w:endnote w:type="continuationSeparator" w:id="0">
    <w:p w:rsidR="00475105" w:rsidRDefault="00475105" w:rsidP="004751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7055"/>
      <w:docPartObj>
        <w:docPartGallery w:val="Page Numbers (Bottom of Page)"/>
        <w:docPartUnique/>
      </w:docPartObj>
    </w:sdtPr>
    <w:sdtEndPr/>
    <w:sdtContent>
      <w:p w:rsidR="00475105" w:rsidRDefault="0047510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BC5">
          <w:rPr>
            <w:noProof/>
          </w:rPr>
          <w:t>3</w:t>
        </w:r>
        <w:r>
          <w:fldChar w:fldCharType="end"/>
        </w:r>
      </w:p>
    </w:sdtContent>
  </w:sdt>
  <w:p w:rsidR="00475105" w:rsidRDefault="0047510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05" w:rsidRDefault="00475105" w:rsidP="00475105">
      <w:pPr>
        <w:spacing w:line="240" w:lineRule="auto"/>
      </w:pPr>
      <w:r>
        <w:separator/>
      </w:r>
    </w:p>
  </w:footnote>
  <w:footnote w:type="continuationSeparator" w:id="0">
    <w:p w:rsidR="00475105" w:rsidRDefault="00475105" w:rsidP="004751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27FA3"/>
    <w:multiLevelType w:val="hybridMultilevel"/>
    <w:tmpl w:val="77A42FE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5941303"/>
    <w:multiLevelType w:val="hybridMultilevel"/>
    <w:tmpl w:val="13563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540F"/>
    <w:multiLevelType w:val="hybridMultilevel"/>
    <w:tmpl w:val="34622414"/>
    <w:lvl w:ilvl="0" w:tplc="BC28CA4A">
      <w:start w:val="1"/>
      <w:numFmt w:val="decimal"/>
      <w:lvlText w:val="%1."/>
      <w:lvlJc w:val="left"/>
      <w:pPr>
        <w:ind w:left="148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5933130"/>
    <w:multiLevelType w:val="hybridMultilevel"/>
    <w:tmpl w:val="97145602"/>
    <w:lvl w:ilvl="0" w:tplc="BC28CA4A">
      <w:start w:val="1"/>
      <w:numFmt w:val="decimal"/>
      <w:lvlText w:val="%1."/>
      <w:lvlJc w:val="left"/>
      <w:pPr>
        <w:ind w:left="148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E2"/>
    <w:rsid w:val="00007F74"/>
    <w:rsid w:val="00015475"/>
    <w:rsid w:val="00016F2B"/>
    <w:rsid w:val="00033669"/>
    <w:rsid w:val="00066E02"/>
    <w:rsid w:val="00067FAF"/>
    <w:rsid w:val="00095C35"/>
    <w:rsid w:val="000A6A35"/>
    <w:rsid w:val="000A6D10"/>
    <w:rsid w:val="000C543D"/>
    <w:rsid w:val="000C6769"/>
    <w:rsid w:val="000D021D"/>
    <w:rsid w:val="000F2686"/>
    <w:rsid w:val="001452F6"/>
    <w:rsid w:val="00150211"/>
    <w:rsid w:val="00166401"/>
    <w:rsid w:val="00182EDA"/>
    <w:rsid w:val="00184705"/>
    <w:rsid w:val="001857F4"/>
    <w:rsid w:val="00185FE2"/>
    <w:rsid w:val="001C2F02"/>
    <w:rsid w:val="001C5C10"/>
    <w:rsid w:val="001E40F0"/>
    <w:rsid w:val="001F2129"/>
    <w:rsid w:val="00216F1C"/>
    <w:rsid w:val="00242D1E"/>
    <w:rsid w:val="0025672D"/>
    <w:rsid w:val="002667DD"/>
    <w:rsid w:val="00273465"/>
    <w:rsid w:val="00295DC2"/>
    <w:rsid w:val="002B6C03"/>
    <w:rsid w:val="002B7891"/>
    <w:rsid w:val="00306539"/>
    <w:rsid w:val="003217A9"/>
    <w:rsid w:val="003471BB"/>
    <w:rsid w:val="00353490"/>
    <w:rsid w:val="00365D3E"/>
    <w:rsid w:val="00375236"/>
    <w:rsid w:val="00383666"/>
    <w:rsid w:val="003869C4"/>
    <w:rsid w:val="00387C7E"/>
    <w:rsid w:val="00392698"/>
    <w:rsid w:val="003C1DCD"/>
    <w:rsid w:val="003C48E9"/>
    <w:rsid w:val="003C6538"/>
    <w:rsid w:val="003D3990"/>
    <w:rsid w:val="003F6E72"/>
    <w:rsid w:val="00410224"/>
    <w:rsid w:val="0042029D"/>
    <w:rsid w:val="004435EE"/>
    <w:rsid w:val="0044534F"/>
    <w:rsid w:val="00454D28"/>
    <w:rsid w:val="00475105"/>
    <w:rsid w:val="004752D4"/>
    <w:rsid w:val="004A135A"/>
    <w:rsid w:val="004A1E70"/>
    <w:rsid w:val="004A499F"/>
    <w:rsid w:val="004A57C5"/>
    <w:rsid w:val="004B2783"/>
    <w:rsid w:val="004C1891"/>
    <w:rsid w:val="004C1ED2"/>
    <w:rsid w:val="004E573C"/>
    <w:rsid w:val="004F4A5E"/>
    <w:rsid w:val="004F5875"/>
    <w:rsid w:val="00500CEB"/>
    <w:rsid w:val="005236D7"/>
    <w:rsid w:val="00532C9D"/>
    <w:rsid w:val="0055567D"/>
    <w:rsid w:val="00576D72"/>
    <w:rsid w:val="00592ADB"/>
    <w:rsid w:val="005A53A2"/>
    <w:rsid w:val="005B5DA1"/>
    <w:rsid w:val="005C155B"/>
    <w:rsid w:val="005D44E0"/>
    <w:rsid w:val="005E208D"/>
    <w:rsid w:val="005E7A81"/>
    <w:rsid w:val="005F632B"/>
    <w:rsid w:val="00601A91"/>
    <w:rsid w:val="00602F3A"/>
    <w:rsid w:val="00605D38"/>
    <w:rsid w:val="006212AA"/>
    <w:rsid w:val="00644A50"/>
    <w:rsid w:val="00647452"/>
    <w:rsid w:val="0065114D"/>
    <w:rsid w:val="00651AA1"/>
    <w:rsid w:val="006527FE"/>
    <w:rsid w:val="00654DB3"/>
    <w:rsid w:val="00656BCC"/>
    <w:rsid w:val="00672330"/>
    <w:rsid w:val="00677FAD"/>
    <w:rsid w:val="00682F07"/>
    <w:rsid w:val="006853DB"/>
    <w:rsid w:val="006947F0"/>
    <w:rsid w:val="006B508D"/>
    <w:rsid w:val="006C38C9"/>
    <w:rsid w:val="006C7A48"/>
    <w:rsid w:val="006F2C58"/>
    <w:rsid w:val="0071017E"/>
    <w:rsid w:val="007269DB"/>
    <w:rsid w:val="00732D27"/>
    <w:rsid w:val="0074187B"/>
    <w:rsid w:val="007514AC"/>
    <w:rsid w:val="0075459F"/>
    <w:rsid w:val="00763A5C"/>
    <w:rsid w:val="00770CD9"/>
    <w:rsid w:val="00786AC1"/>
    <w:rsid w:val="007A0CFF"/>
    <w:rsid w:val="007A28AF"/>
    <w:rsid w:val="007A5738"/>
    <w:rsid w:val="007A61B8"/>
    <w:rsid w:val="007A6A21"/>
    <w:rsid w:val="007D3123"/>
    <w:rsid w:val="007D66A8"/>
    <w:rsid w:val="00834066"/>
    <w:rsid w:val="00836632"/>
    <w:rsid w:val="00836838"/>
    <w:rsid w:val="00847CA6"/>
    <w:rsid w:val="00864DF3"/>
    <w:rsid w:val="0087646C"/>
    <w:rsid w:val="00882DEE"/>
    <w:rsid w:val="0089450C"/>
    <w:rsid w:val="008969C6"/>
    <w:rsid w:val="008A7014"/>
    <w:rsid w:val="008B798F"/>
    <w:rsid w:val="008C026B"/>
    <w:rsid w:val="008C6355"/>
    <w:rsid w:val="008C68D6"/>
    <w:rsid w:val="008E77FD"/>
    <w:rsid w:val="008F746D"/>
    <w:rsid w:val="00901CF0"/>
    <w:rsid w:val="00917449"/>
    <w:rsid w:val="00921BA8"/>
    <w:rsid w:val="009244E5"/>
    <w:rsid w:val="00943517"/>
    <w:rsid w:val="00963C40"/>
    <w:rsid w:val="00963E31"/>
    <w:rsid w:val="00975F27"/>
    <w:rsid w:val="00983484"/>
    <w:rsid w:val="009866D3"/>
    <w:rsid w:val="00991A51"/>
    <w:rsid w:val="009A03D1"/>
    <w:rsid w:val="009C5535"/>
    <w:rsid w:val="009C709C"/>
    <w:rsid w:val="009E7BE9"/>
    <w:rsid w:val="00A0194D"/>
    <w:rsid w:val="00A01AD3"/>
    <w:rsid w:val="00A02D3E"/>
    <w:rsid w:val="00A0581B"/>
    <w:rsid w:val="00A07D1F"/>
    <w:rsid w:val="00A13B21"/>
    <w:rsid w:val="00A22A0C"/>
    <w:rsid w:val="00A24D62"/>
    <w:rsid w:val="00A42616"/>
    <w:rsid w:val="00A46A27"/>
    <w:rsid w:val="00A516FD"/>
    <w:rsid w:val="00A56F7C"/>
    <w:rsid w:val="00A649DB"/>
    <w:rsid w:val="00A67D33"/>
    <w:rsid w:val="00A757B5"/>
    <w:rsid w:val="00A80259"/>
    <w:rsid w:val="00A81F2B"/>
    <w:rsid w:val="00AB0B2B"/>
    <w:rsid w:val="00AB245F"/>
    <w:rsid w:val="00AC4E7F"/>
    <w:rsid w:val="00AD2F1F"/>
    <w:rsid w:val="00AE482B"/>
    <w:rsid w:val="00AE52CC"/>
    <w:rsid w:val="00AE7F48"/>
    <w:rsid w:val="00B0593B"/>
    <w:rsid w:val="00B16F3A"/>
    <w:rsid w:val="00B20243"/>
    <w:rsid w:val="00B202EB"/>
    <w:rsid w:val="00B24C81"/>
    <w:rsid w:val="00B364CE"/>
    <w:rsid w:val="00B47362"/>
    <w:rsid w:val="00B62CFF"/>
    <w:rsid w:val="00B72337"/>
    <w:rsid w:val="00B75623"/>
    <w:rsid w:val="00B80CE0"/>
    <w:rsid w:val="00B92AB6"/>
    <w:rsid w:val="00B93F8D"/>
    <w:rsid w:val="00B973DA"/>
    <w:rsid w:val="00BA6AC1"/>
    <w:rsid w:val="00BA6BC5"/>
    <w:rsid w:val="00BB5D1D"/>
    <w:rsid w:val="00BB5E09"/>
    <w:rsid w:val="00BF403B"/>
    <w:rsid w:val="00C04CC7"/>
    <w:rsid w:val="00C35386"/>
    <w:rsid w:val="00C357EA"/>
    <w:rsid w:val="00C7521C"/>
    <w:rsid w:val="00C767DC"/>
    <w:rsid w:val="00C77D3C"/>
    <w:rsid w:val="00C85B47"/>
    <w:rsid w:val="00C90E7C"/>
    <w:rsid w:val="00CB063F"/>
    <w:rsid w:val="00CD5560"/>
    <w:rsid w:val="00CE3866"/>
    <w:rsid w:val="00CE3F24"/>
    <w:rsid w:val="00CF1656"/>
    <w:rsid w:val="00CF5D69"/>
    <w:rsid w:val="00CF641A"/>
    <w:rsid w:val="00D11425"/>
    <w:rsid w:val="00D133D4"/>
    <w:rsid w:val="00D144A0"/>
    <w:rsid w:val="00D33DBC"/>
    <w:rsid w:val="00D452AF"/>
    <w:rsid w:val="00D52209"/>
    <w:rsid w:val="00D65795"/>
    <w:rsid w:val="00D663A3"/>
    <w:rsid w:val="00D703E8"/>
    <w:rsid w:val="00D936CE"/>
    <w:rsid w:val="00DA6572"/>
    <w:rsid w:val="00DB4700"/>
    <w:rsid w:val="00DD2CCD"/>
    <w:rsid w:val="00DE57A4"/>
    <w:rsid w:val="00E00B53"/>
    <w:rsid w:val="00E048E1"/>
    <w:rsid w:val="00E12439"/>
    <w:rsid w:val="00E174F6"/>
    <w:rsid w:val="00E2344F"/>
    <w:rsid w:val="00E33B90"/>
    <w:rsid w:val="00E41844"/>
    <w:rsid w:val="00E6196A"/>
    <w:rsid w:val="00E62C95"/>
    <w:rsid w:val="00E637AD"/>
    <w:rsid w:val="00E672F9"/>
    <w:rsid w:val="00E70B84"/>
    <w:rsid w:val="00E85994"/>
    <w:rsid w:val="00E871C7"/>
    <w:rsid w:val="00EA6E3C"/>
    <w:rsid w:val="00EB0D23"/>
    <w:rsid w:val="00EC29D6"/>
    <w:rsid w:val="00F00C13"/>
    <w:rsid w:val="00F04647"/>
    <w:rsid w:val="00F22DFA"/>
    <w:rsid w:val="00F471EF"/>
    <w:rsid w:val="00F5065D"/>
    <w:rsid w:val="00F65CFB"/>
    <w:rsid w:val="00F701C4"/>
    <w:rsid w:val="00FD5269"/>
    <w:rsid w:val="00FE539B"/>
    <w:rsid w:val="00FE5971"/>
    <w:rsid w:val="00FE6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E9"/>
    <w:pPr>
      <w:spacing w:line="276" w:lineRule="auto"/>
      <w:jc w:val="both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A01AD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77D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77D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D3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67FAF"/>
    <w:pPr>
      <w:ind w:left="720"/>
      <w:contextualSpacing/>
    </w:pPr>
  </w:style>
  <w:style w:type="character" w:styleId="a7">
    <w:name w:val="Strong"/>
    <w:uiPriority w:val="22"/>
    <w:qFormat/>
    <w:locked/>
    <w:rsid w:val="004A135A"/>
    <w:rPr>
      <w:b/>
      <w:bCs/>
    </w:rPr>
  </w:style>
  <w:style w:type="character" w:customStyle="1" w:styleId="10">
    <w:name w:val="Заголовок 1 Знак"/>
    <w:basedOn w:val="a0"/>
    <w:link w:val="1"/>
    <w:rsid w:val="00A01AD3"/>
    <w:rPr>
      <w:rFonts w:ascii="Arial" w:eastAsia="Times New Roman" w:hAnsi="Arial"/>
      <w:b/>
      <w:bCs/>
      <w:color w:val="000080"/>
      <w:sz w:val="20"/>
      <w:szCs w:val="20"/>
    </w:rPr>
  </w:style>
  <w:style w:type="paragraph" w:customStyle="1" w:styleId="ConsPlusNormal">
    <w:name w:val="ConsPlusNormal"/>
    <w:rsid w:val="00882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List 2"/>
    <w:basedOn w:val="a"/>
    <w:uiPriority w:val="99"/>
    <w:semiHidden/>
    <w:unhideWhenUsed/>
    <w:rsid w:val="009C709C"/>
    <w:pPr>
      <w:ind w:left="566" w:hanging="283"/>
      <w:contextualSpacing/>
    </w:pPr>
  </w:style>
  <w:style w:type="character" w:styleId="a8">
    <w:name w:val="Hyperlink"/>
    <w:basedOn w:val="a0"/>
    <w:uiPriority w:val="99"/>
    <w:semiHidden/>
    <w:unhideWhenUsed/>
    <w:rsid w:val="00CF5D69"/>
    <w:rPr>
      <w:color w:val="0000FF"/>
      <w:u w:val="single"/>
    </w:rPr>
  </w:style>
  <w:style w:type="paragraph" w:styleId="20">
    <w:name w:val="Body Text 2"/>
    <w:basedOn w:val="a"/>
    <w:link w:val="21"/>
    <w:semiHidden/>
    <w:unhideWhenUsed/>
    <w:rsid w:val="005D44E0"/>
    <w:pPr>
      <w:spacing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1">
    <w:name w:val="Основной текст 2 Знак"/>
    <w:basedOn w:val="a0"/>
    <w:link w:val="20"/>
    <w:semiHidden/>
    <w:rsid w:val="005D44E0"/>
    <w:rPr>
      <w:rFonts w:ascii="Times New Roman" w:eastAsia="Times New Roman" w:hAnsi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47510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75105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7510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75105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E9"/>
    <w:pPr>
      <w:spacing w:line="276" w:lineRule="auto"/>
      <w:jc w:val="both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A01AD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77D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77D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D3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67FAF"/>
    <w:pPr>
      <w:ind w:left="720"/>
      <w:contextualSpacing/>
    </w:pPr>
  </w:style>
  <w:style w:type="character" w:styleId="a7">
    <w:name w:val="Strong"/>
    <w:uiPriority w:val="22"/>
    <w:qFormat/>
    <w:locked/>
    <w:rsid w:val="004A135A"/>
    <w:rPr>
      <w:b/>
      <w:bCs/>
    </w:rPr>
  </w:style>
  <w:style w:type="character" w:customStyle="1" w:styleId="10">
    <w:name w:val="Заголовок 1 Знак"/>
    <w:basedOn w:val="a0"/>
    <w:link w:val="1"/>
    <w:rsid w:val="00A01AD3"/>
    <w:rPr>
      <w:rFonts w:ascii="Arial" w:eastAsia="Times New Roman" w:hAnsi="Arial"/>
      <w:b/>
      <w:bCs/>
      <w:color w:val="000080"/>
      <w:sz w:val="20"/>
      <w:szCs w:val="20"/>
    </w:rPr>
  </w:style>
  <w:style w:type="paragraph" w:customStyle="1" w:styleId="ConsPlusNormal">
    <w:name w:val="ConsPlusNormal"/>
    <w:rsid w:val="00882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List 2"/>
    <w:basedOn w:val="a"/>
    <w:uiPriority w:val="99"/>
    <w:semiHidden/>
    <w:unhideWhenUsed/>
    <w:rsid w:val="009C709C"/>
    <w:pPr>
      <w:ind w:left="566" w:hanging="283"/>
      <w:contextualSpacing/>
    </w:pPr>
  </w:style>
  <w:style w:type="character" w:styleId="a8">
    <w:name w:val="Hyperlink"/>
    <w:basedOn w:val="a0"/>
    <w:uiPriority w:val="99"/>
    <w:semiHidden/>
    <w:unhideWhenUsed/>
    <w:rsid w:val="00CF5D69"/>
    <w:rPr>
      <w:color w:val="0000FF"/>
      <w:u w:val="single"/>
    </w:rPr>
  </w:style>
  <w:style w:type="paragraph" w:styleId="20">
    <w:name w:val="Body Text 2"/>
    <w:basedOn w:val="a"/>
    <w:link w:val="21"/>
    <w:semiHidden/>
    <w:unhideWhenUsed/>
    <w:rsid w:val="005D44E0"/>
    <w:pPr>
      <w:spacing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1">
    <w:name w:val="Основной текст 2 Знак"/>
    <w:basedOn w:val="a0"/>
    <w:link w:val="20"/>
    <w:semiHidden/>
    <w:rsid w:val="005D44E0"/>
    <w:rPr>
      <w:rFonts w:ascii="Times New Roman" w:eastAsia="Times New Roman" w:hAnsi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47510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75105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7510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7510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27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085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1967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63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4797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32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33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garantF1://86367.4073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F43A5-DA27-436F-99FB-A72B51640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679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Неизвестно</dc:creator>
  <cp:lastModifiedBy>Калашников</cp:lastModifiedBy>
  <cp:revision>22</cp:revision>
  <cp:lastPrinted>2026-04-21T03:28:00Z</cp:lastPrinted>
  <dcterms:created xsi:type="dcterms:W3CDTF">2026-06-25T06:06:00Z</dcterms:created>
  <dcterms:modified xsi:type="dcterms:W3CDTF">2026-06-29T04:37:00Z</dcterms:modified>
</cp:coreProperties>
</file>